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20" w:rsidRPr="00CD5220" w:rsidRDefault="00CD5220" w:rsidP="00CD5220">
      <w:pPr>
        <w:jc w:val="center"/>
        <w:rPr>
          <w:rFonts w:ascii="Times New Roman" w:hAnsi="Times New Roman" w:cs="Times New Roman"/>
          <w:b/>
          <w:sz w:val="28"/>
          <w:szCs w:val="28"/>
        </w:rPr>
      </w:pPr>
      <w:r w:rsidRPr="00CD5220">
        <w:rPr>
          <w:rFonts w:ascii="Times New Roman" w:hAnsi="Times New Roman" w:cs="Times New Roman"/>
          <w:b/>
          <w:sz w:val="28"/>
          <w:szCs w:val="28"/>
        </w:rPr>
        <w:t>THAM LUẬN</w:t>
      </w:r>
    </w:p>
    <w:p w:rsidR="00CD5220" w:rsidRPr="00CD5220" w:rsidRDefault="00CD5220" w:rsidP="00CD5220">
      <w:pPr>
        <w:jc w:val="center"/>
        <w:rPr>
          <w:rFonts w:ascii="Times New Roman" w:hAnsi="Times New Roman" w:cs="Times New Roman"/>
          <w:b/>
          <w:sz w:val="28"/>
          <w:szCs w:val="28"/>
        </w:rPr>
      </w:pPr>
      <w:r w:rsidRPr="00CD5220">
        <w:rPr>
          <w:rFonts w:ascii="Times New Roman" w:hAnsi="Times New Roman" w:cs="Times New Roman"/>
          <w:b/>
          <w:sz w:val="28"/>
          <w:szCs w:val="28"/>
        </w:rPr>
        <w:t>ỨNG DỤNG CÔNG NGHỆ THÔNG TIN TRONG DẠY HỌC</w:t>
      </w:r>
    </w:p>
    <w:p w:rsidR="00E16DF1" w:rsidRPr="005508C8" w:rsidRDefault="00E16DF1" w:rsidP="005508C8">
      <w:pPr>
        <w:pStyle w:val="NormalWeb"/>
        <w:jc w:val="both"/>
      </w:pPr>
      <w:r w:rsidRPr="005508C8">
        <w:t>Thế giới hôm nay đang chứng kiến biết bao điều kì diệu do con người tạo ra. Một trong những điều kì diệu ấy là sự góp mặt của công nghệ thông tin. Có thể nói công nghệ thông tin là một lĩnh vực đột phá có vai trò lớn trong việc thúc đẩy phát triển kinh tế và xã hội, thúc đẩy mạnh mẽ quá trình công nghiệp hoá hiện đại hoá đất nước. Đối với lĩnh vực giáo dục đào tạo, công nghệ thông tin có tác dụng làm thay đổi mạnh mẽ phương pháp, phương thức dạy – học nhất là khi nền giáo dục của nước ta bước sang thế kỉ 21, thế kỉ của công nghệ thông tin. Và có lẽ chính vì vậy mà trong những năm gần đây việc ứng dụng CNTT vào dạy – học đã và đang trở thành một xu thế phát triển mạnh mẽ ở các trường học, cấp học.</w:t>
      </w:r>
    </w:p>
    <w:p w:rsidR="00E16DF1" w:rsidRPr="005508C8" w:rsidRDefault="00E16DF1" w:rsidP="005508C8">
      <w:pPr>
        <w:pStyle w:val="NormalWeb"/>
        <w:jc w:val="both"/>
      </w:pPr>
      <w:r w:rsidRPr="005508C8">
        <w:t>Là một giáo viên đứng lớp, bản thân tôi luôn trăn trở với suy nghĩ làm thế nào để giờ dạy của mình thu hút được sự chú ý của học sinh, làm thế nào để tiết học sinh động hấp dẫn? Và sự xuất hiện của công nghệ thông tin đã giúp tôi tháo gỡ những băn khoăn này.</w:t>
      </w:r>
    </w:p>
    <w:p w:rsidR="00E16DF1" w:rsidRPr="005508C8" w:rsidRDefault="00E16DF1" w:rsidP="005508C8">
      <w:pPr>
        <w:pStyle w:val="NormalWeb"/>
        <w:jc w:val="both"/>
      </w:pPr>
      <w:r w:rsidRPr="005508C8">
        <w:t>Qua thực tế giảng dạy, tôi nhận thấy ưu điểm nổi trội của việc ứng dụng công nghệ thông tin trong trong dạy học là giúp giáo viên nâng cao tính sáng tạo và trở nên linh hoạt hơn trong quá trình giảng dạy của mình. Những ngân hàng dữ liệu kiến thức khổng lồ và đa dạng được kết nối với nhau đã tạo điều kiện thuận lợi cho việc soạn giảng của giáo viên. Ngoài ra, các thầy cô không chỉ bó buộc trong khối lượng kiến thức hiện có mà còn được tìm hiểu thêm về những chuyên ngành khác như tin học và học hỏi các kỹ năng sử dụng hình ảnh, âm thanh trong việc thiết kế bài giảng. Với môi trường đa phương tiện đã phát huy một cách tối đa đa giác quan của người học. Những thí nghiệm, tài liệu được cung cấp bằng nhiều kênh hình, kênh chữ, âm thanh sống động làm cho học sinh dễ thấy, dễ tiếp thu. Nhờ ứng dụng CNTT vào giảng dạy, giáo viên chủ động hơn trong kế hoạch bài giảng của mình, dễ dàng tìm kiếm các tài nguyên phục vụ bài giảng, tạo mạch liên kết giữa các đơn vị kiến thức tự nhiên, hợp lý hơn.</w:t>
      </w:r>
    </w:p>
    <w:p w:rsidR="000E75B3" w:rsidRDefault="00E16DF1" w:rsidP="005508C8">
      <w:pPr>
        <w:pStyle w:val="NormalWeb"/>
        <w:jc w:val="both"/>
      </w:pPr>
      <w:r w:rsidRPr="005508C8">
        <w:t>Việc áp dụng công nghệ thông tin vào dạy học còn làm thay đổi nội dung và phương pháp truyền đạt trong giờ dạy: Nhờ các công cụ đa phương tiện của máy tính như văn bản, đồ họa, hình ảnh, âm thanh, hoạt cảnh giáo viên sẽ xây dựng được bài giảng sinh động thu hút sự tập trung của người học dễ dàng thể hiện được các phương pháp sư phạm như: phương pháp dạy học tình huống, phương pháp dạy học nêu vấn đề, thực hiện đánh giá và lượng giá học tập toàn diện, khách quan ngay trong quá trình học tăng khả năng tích cực chủ động tham gia học tập của người học. Việc ứng dụng công nghệ thông tin vào dạy học đã giúp học sinh được tiếp cận phương pháp dạy học mới hấp dẫn hơn hẳn phương pháp đọc – chép truyền thống. Ngoài ra, sự tương tác giữa thầy cô và học trò cũng được cải thiện đáng kể, học sinh có nhiều cơ hội được thể hiện quan điểm cũng như chính kiến riêng của mình. Điều này không chỉ giúp các em ngày thêm tự tin mà còn để cho giáo viên hiểu thêm về năng lực, tính cách và mức độ tiếp thu kiến thức của học trò, từ đó có những điều chỉnh phù hợp và khoa học.</w:t>
      </w:r>
      <w:r w:rsidR="005508C8">
        <w:t xml:space="preserve"> </w:t>
      </w:r>
      <w:r w:rsidRPr="005508C8">
        <w:t>Hơn thế nữa, việc được tiếp xúc nhiều với công nghệ thông tin trong lớp học còn mang đến cho các em những kỹ năng tin học cần thiết ngay từ khi còn ngồi trên ghế nhà trường. Đây sẽ là nền tảng và sự trợ giúp đắc lực giúp học sinh đa dạng và sáng tạo các buổi thuyết trình trước lớp, đồng thời tăng cường khả năng tìm kiếm thông tin cho bài học của các em. Các em sẽ làm quen được với các hình thức tự học như học online, học qua cầu truyền hình.</w:t>
      </w:r>
      <w:r w:rsidR="000E75B3">
        <w:t xml:space="preserve"> </w:t>
      </w:r>
    </w:p>
    <w:p w:rsidR="005508C8" w:rsidRDefault="00E16DF1" w:rsidP="005508C8">
      <w:pPr>
        <w:pStyle w:val="NormalWeb"/>
        <w:jc w:val="both"/>
      </w:pPr>
      <w:r w:rsidRPr="005508C8">
        <w:lastRenderedPageBreak/>
        <w:t>Không chỉ nhận ra sự tuyệt diệu của ứng dụng công nghệ thông tin trong các tiết dạy mà tôi thấy các phần mềm dành cho giáo dục cũng thật tiện ích. Nó giúp chúng tôi rút ngắn được thời gian nghiên cứu, biến ý tưởng thành hiện thực, giúp tiếp cận khoa học thật lý thú. Có rất nhiều phần mềm như School Manager, Esam</w:t>
      </w:r>
      <w:r w:rsidR="005508C8">
        <w:t>, Google.</w:t>
      </w:r>
      <w:r w:rsidR="00CD5220">
        <w:t>d</w:t>
      </w:r>
      <w:r w:rsidR="005508C8">
        <w:t>oc,</w:t>
      </w:r>
      <w:r w:rsidR="00C21BE0">
        <w:t xml:space="preserve"> Study,</w:t>
      </w:r>
      <w:r w:rsidR="007D0882">
        <w:t xml:space="preserve"> Vn.doc,</w:t>
      </w:r>
      <w:r w:rsidR="005508C8">
        <w:t>… .</w:t>
      </w:r>
    </w:p>
    <w:p w:rsidR="00E16DF1" w:rsidRPr="005508C8" w:rsidRDefault="00E16DF1" w:rsidP="005508C8">
      <w:pPr>
        <w:pStyle w:val="NormalWeb"/>
        <w:jc w:val="both"/>
      </w:pPr>
      <w:r w:rsidRPr="005508C8">
        <w:t xml:space="preserve"> - Phần mềm quản lý nhà trường- thiết kế nhằm giúp cho các cán bộ quản lý, các thầy cô giáo thuận lợi hơn trong công tác được giao. Phần mềm</w:t>
      </w:r>
      <w:hyperlink r:id="rId6" w:history="1">
        <w:r w:rsidRPr="005508C8">
          <w:t xml:space="preserve"> Edraw Mind Map</w:t>
        </w:r>
      </w:hyperlink>
      <w:r w:rsidRPr="005508C8">
        <w:t xml:space="preserve"> cho phép người dùng sử dụng máy tính để lưu lại, xây dựng, và chia sẻ ý tưởng của mình với người khác thông qua các biểu mẫu dạng sơ đồ. Phần mềm Geometer's Sketchpad là phần mềm dạy Toán học nổi tiếng Thế giới dành cho hệ điều hành MAC. Với rất nhiều tính năng hay, vượt trội và nổi bật hơn các đối thủ cùng loại, như hiệu ứng trình chiếu, hiệu ứng hoạt hình, hiệu ứng âm thanh, phép lặp, các phép biến hình, vẽ đồ thị hàm số và đặc biệt là hàm số dưới dạng tham số…</w:t>
      </w:r>
    </w:p>
    <w:p w:rsidR="00E16DF1" w:rsidRPr="005508C8" w:rsidRDefault="00E16DF1" w:rsidP="005508C8">
      <w:pPr>
        <w:pStyle w:val="NormalWeb"/>
        <w:jc w:val="both"/>
      </w:pPr>
      <w:r w:rsidRPr="005508C8">
        <w:t xml:space="preserve">Việc đẩy mạnh ứng dụng CNTT trong quản lý và trong giảng dạy được Chi Bộ nhà trường xem đây là nhiệm vụ then chốt của các năm học trong thời gian qua. Trường đã đầu tư về CSVC: Mua máy tính, máy chiếu, máy thu vật thể, </w:t>
      </w:r>
      <w:r w:rsidR="005508C8">
        <w:t xml:space="preserve">smart TV tương tác với điện thoại, </w:t>
      </w:r>
      <w:r w:rsidRPr="005508C8">
        <w:t>thanh tương tác mimio và đã tổ chức các chuyên đề cấp tổ, về ứng dụng CNTT trong giảng dạy ở các tổ chuyên môn, đã động viên mỗi giáo viên tổ chức dạy học có ứng dụng CNTT đã  được thống kê theo tháng, kì học, năm học. Mặc dù con số đó còn rất khiêm tốn song đó là một bước đột phá về CNTT trong nhà trường.</w:t>
      </w:r>
    </w:p>
    <w:p w:rsidR="00E16DF1" w:rsidRPr="005508C8" w:rsidRDefault="00E16DF1" w:rsidP="005508C8">
      <w:pPr>
        <w:pStyle w:val="NormalWeb"/>
        <w:jc w:val="both"/>
      </w:pPr>
      <w:r w:rsidRPr="005508C8">
        <w:t xml:space="preserve">Mặc dù có nhiều tiện ích như vậy song thực trạng của việc ứng dụng công nghệ thông tin vào dạy học còn gặp một số khó khăn như: Giáo viên chưa mạnh dạn, </w:t>
      </w:r>
      <w:r w:rsidR="005508C8">
        <w:t xml:space="preserve">tuổi cao, </w:t>
      </w:r>
      <w:r w:rsidRPr="005508C8">
        <w:t>ngại khó,</w:t>
      </w:r>
      <w:r w:rsidR="005508C8">
        <w:t xml:space="preserve"> chưa</w:t>
      </w:r>
      <w:r w:rsidRPr="005508C8">
        <w:t xml:space="preserve"> chịu học hỏi nâng cao trình độ tin học,</w:t>
      </w:r>
      <w:r w:rsidR="005508C8">
        <w:t xml:space="preserve"> </w:t>
      </w:r>
      <w:r w:rsidRPr="005508C8">
        <w:t>một số giáo viên còn chưa tự thiết kế và sử dụng bài giảng điện tử của mình mà copy của người khác. Khi thiết kế bài giảng điện tử chưa có sự chuẩn bị trước kịch bản, tư liệu, lúng túng trong việc sắp xếp các nội dung trình chiếu, phông chữ, màu, cỡ chữ, hiệu ứng. Lạm dụng công nghệ thông tin thay cho viết bảng hoặc sử dụng quá nhiều kênh hình, kênh chữ. Chưa biết cách sử dụng đa dạng các phần mềm soạn giảng, đầu tư thiết kế các hoạt động tương tác (các trò chơi, hoạt động kéo thả, ...). Cơ sở vật chất, trang thiết bị phục vụ cho dạy học, đặc biệt là phục vụ cho việc dạy tin học và ứng dụng CNTT của nhà trường còn hạn chế, chất lượng chưa tốt.</w:t>
      </w:r>
    </w:p>
    <w:p w:rsidR="00E16DF1" w:rsidRPr="005508C8" w:rsidRDefault="00E16DF1" w:rsidP="005508C8">
      <w:pPr>
        <w:pStyle w:val="NormalWeb"/>
        <w:jc w:val="both"/>
      </w:pPr>
      <w:r w:rsidRPr="005508C8">
        <w:t>Từ những hạn chế trên, tôi cũng mạnh dạn đưa ra một số giải pháp sau:</w:t>
      </w:r>
    </w:p>
    <w:p w:rsidR="00E16DF1" w:rsidRPr="005508C8" w:rsidRDefault="005508C8" w:rsidP="005508C8">
      <w:pPr>
        <w:pStyle w:val="NormalWeb"/>
        <w:jc w:val="both"/>
      </w:pPr>
      <w:r>
        <w:rPr>
          <w:b/>
          <w:bCs/>
        </w:rPr>
        <w:t xml:space="preserve">* </w:t>
      </w:r>
      <w:r w:rsidR="00E16DF1" w:rsidRPr="005508C8">
        <w:rPr>
          <w:b/>
          <w:bCs/>
        </w:rPr>
        <w:t>Đối với nhà trường</w:t>
      </w:r>
    </w:p>
    <w:p w:rsidR="00E16DF1" w:rsidRDefault="00E16DF1" w:rsidP="005508C8">
      <w:pPr>
        <w:pStyle w:val="NormalWeb"/>
        <w:jc w:val="both"/>
      </w:pPr>
      <w:r w:rsidRPr="005508C8">
        <w:t>- Đối với nhà trường coi đây là nhiệm vụ quan trọng có ý nghĩa quyết định đến việc đổi mới phương pháp giảng dạy, học tập và ứng dụng CNTT một cách hiệu quả trong công tác dạy học cũng như quản lý của nhà trường.</w:t>
      </w:r>
    </w:p>
    <w:p w:rsidR="005508C8" w:rsidRPr="005508C8" w:rsidRDefault="005508C8" w:rsidP="005508C8">
      <w:pPr>
        <w:pStyle w:val="NormalWeb"/>
        <w:jc w:val="both"/>
      </w:pPr>
      <w:r w:rsidRPr="005508C8">
        <w:t>- Tuyên truyền, động viên giáo viên sử dụng hợp lý các phương tiện công nghệ thông tin và giáo án điện tử để nâng cao nhận thức của giáo viên về lợi ích của việc sử dụng công nghệ thông tin trong giảng dạy.</w:t>
      </w:r>
      <w:r w:rsidR="00DD2E85">
        <w:t xml:space="preserve"> </w:t>
      </w:r>
    </w:p>
    <w:p w:rsidR="00E16DF1" w:rsidRPr="005508C8" w:rsidRDefault="00E16DF1" w:rsidP="00DD2E85">
      <w:pPr>
        <w:pStyle w:val="NormalWeb"/>
        <w:jc w:val="both"/>
      </w:pPr>
      <w:r w:rsidRPr="005508C8">
        <w:t xml:space="preserve">- BGH tổ chức </w:t>
      </w:r>
      <w:r w:rsidR="005508C8">
        <w:t>rà soát</w:t>
      </w:r>
      <w:r w:rsidRPr="005508C8">
        <w:t xml:space="preserve"> để biết được khả năng tin học của mỗi đồng c</w:t>
      </w:r>
      <w:r w:rsidR="005508C8">
        <w:t>hí giáo viên</w:t>
      </w:r>
      <w:r w:rsidRPr="005508C8">
        <w:t xml:space="preserve"> rồi phân loại sau đó lên kế hoạch bồi dưỡng. </w:t>
      </w:r>
      <w:r w:rsidR="00DD2E85" w:rsidRPr="005508C8">
        <w:t xml:space="preserve">Cử một hoặc hai GV có kiến thức tốt về tin học làm GV cốt cán để tham gia các lớp bồi dưỡng về máy tính, máy chiếu hay sử dụng phần mềm... , sau đó tập huấn cho các đồng chí GV tại trường trong các buổi SHCM của trường. </w:t>
      </w:r>
      <w:r w:rsidRPr="005508C8">
        <w:t xml:space="preserve">(Có thể phối hợp với chuyên gia vi tính, hay tổ </w:t>
      </w:r>
      <w:r w:rsidR="005508C8">
        <w:t>công nghệ thông tin</w:t>
      </w:r>
      <w:r w:rsidRPr="005508C8">
        <w:t xml:space="preserve"> của trường mở lớp bồi dưỡng chương trình tin học cho GV).</w:t>
      </w:r>
    </w:p>
    <w:p w:rsidR="00DD2E85" w:rsidRPr="005508C8" w:rsidRDefault="00E16DF1" w:rsidP="00DD2E85">
      <w:pPr>
        <w:pStyle w:val="NormalWeb"/>
        <w:jc w:val="both"/>
      </w:pPr>
      <w:r w:rsidRPr="005508C8">
        <w:lastRenderedPageBreak/>
        <w:t>- B</w:t>
      </w:r>
      <w:r w:rsidR="005508C8">
        <w:t>an giám hiệu</w:t>
      </w:r>
      <w:r w:rsidRPr="005508C8">
        <w:t xml:space="preserve"> cùng các tổ trưởng chuyên môn thường xuyên tăng cường công tác kiểm tra việc ứng dụng công nghệ thông tin trong dạy học thông qua việc dự giờ thăm lớp, sau đó rút kinh nghiệm tiếp tục đề ra biện pháp khắc phục.</w:t>
      </w:r>
      <w:r w:rsidR="00DD2E85" w:rsidRPr="00DD2E85">
        <w:t xml:space="preserve"> </w:t>
      </w:r>
      <w:r w:rsidR="00DD2E85" w:rsidRPr="005508C8">
        <w:t xml:space="preserve">Việc UDCNTT là một trong những tiêu chí </w:t>
      </w:r>
      <w:r w:rsidR="00DD2E85">
        <w:t>đánh giá,</w:t>
      </w:r>
      <w:r w:rsidR="00DD2E85" w:rsidRPr="005508C8">
        <w:t xml:space="preserve"> xếp loại </w:t>
      </w:r>
      <w:r w:rsidR="00DD2E85">
        <w:t>giáo viên</w:t>
      </w:r>
      <w:r w:rsidR="00DD2E85" w:rsidRPr="005508C8">
        <w:t xml:space="preserve"> trong </w:t>
      </w:r>
      <w:r w:rsidR="00DD2E85">
        <w:t>học kì</w:t>
      </w:r>
      <w:r w:rsidR="00DD2E85" w:rsidRPr="005508C8">
        <w:t xml:space="preserve"> và trong năm </w:t>
      </w:r>
      <w:r w:rsidR="00DD2E85">
        <w:t>học. (Có thể đưa ra chỉ tiêu mỗi giáo viên</w:t>
      </w:r>
      <w:r w:rsidR="00DD2E85" w:rsidRPr="005508C8">
        <w:t xml:space="preserve"> dạy ít nhất 15% số tiết có </w:t>
      </w:r>
      <w:r w:rsidR="00DD2E85">
        <w:t xml:space="preserve">ứng dụng </w:t>
      </w:r>
      <w:r w:rsidR="00DD2E85" w:rsidRPr="005508C8">
        <w:t xml:space="preserve">CNTT trong một học kỳ, theo dõi nhắc nhở thông qua việc kiểm tra hồ sơ theo dõi việc </w:t>
      </w:r>
      <w:r w:rsidR="00DD2E85">
        <w:t>ứng dụng</w:t>
      </w:r>
      <w:r w:rsidR="00DD2E85" w:rsidRPr="005508C8">
        <w:t xml:space="preserve"> CNTT trong giảng dạy)</w:t>
      </w:r>
    </w:p>
    <w:p w:rsidR="00E16DF1" w:rsidRPr="005508C8" w:rsidRDefault="00E16DF1" w:rsidP="005508C8">
      <w:pPr>
        <w:pStyle w:val="NormalWeb"/>
        <w:jc w:val="both"/>
      </w:pPr>
      <w:r w:rsidRPr="005508C8">
        <w:t>- Phân mảng chuyên sâu để giáo viên có thời gian nghiên cứu, có trách nhiệm tìm hiểu kỹ đặc trưng việc ứng dụng CNTT vào môn học của mình.</w:t>
      </w:r>
    </w:p>
    <w:p w:rsidR="00E16DF1" w:rsidRPr="005508C8" w:rsidRDefault="00E16DF1" w:rsidP="005508C8">
      <w:pPr>
        <w:pStyle w:val="NormalWeb"/>
        <w:jc w:val="both"/>
      </w:pPr>
      <w:r w:rsidRPr="005508C8">
        <w:t xml:space="preserve">- Có sự đầu tư về điều kiện trang thiết bị kỹ thuật để giáo viên có những điều kiện thuận lợi khi giảng dạy có UDCNTT, nên mua sắm thêm máy tính, máy chiếu, thêm phòng cố định có gắn đầy đủ các thiết bị phục vụ cho các tiết dạy có </w:t>
      </w:r>
      <w:r w:rsidR="00DD2E85">
        <w:t xml:space="preserve">ứng dụng </w:t>
      </w:r>
      <w:r w:rsidRPr="005508C8">
        <w:t>CNTT.</w:t>
      </w:r>
    </w:p>
    <w:p w:rsidR="00E16DF1" w:rsidRPr="005508C8" w:rsidRDefault="00DD2E85" w:rsidP="005508C8">
      <w:pPr>
        <w:pStyle w:val="NormalWeb"/>
        <w:jc w:val="both"/>
      </w:pPr>
      <w:r>
        <w:rPr>
          <w:b/>
          <w:bCs/>
        </w:rPr>
        <w:t>*</w:t>
      </w:r>
      <w:r w:rsidR="00E16DF1" w:rsidRPr="005508C8">
        <w:rPr>
          <w:b/>
          <w:bCs/>
        </w:rPr>
        <w:t xml:space="preserve"> Tổ chuyên môn:</w:t>
      </w:r>
    </w:p>
    <w:p w:rsidR="00E16DF1" w:rsidRPr="005508C8" w:rsidRDefault="00E16DF1" w:rsidP="005508C8">
      <w:pPr>
        <w:pStyle w:val="NormalWeb"/>
        <w:jc w:val="both"/>
      </w:pPr>
      <w:r w:rsidRPr="005508C8">
        <w:t>- Xây dựng kế hoạch thực hiện nội dung chương trình đưa ứng dụng công nghệ thông tin trong dạy học- trong sinh hoạt chuyên môn.</w:t>
      </w:r>
    </w:p>
    <w:p w:rsidR="00E16DF1" w:rsidRPr="005508C8" w:rsidRDefault="00E16DF1" w:rsidP="005508C8">
      <w:pPr>
        <w:pStyle w:val="NormalWeb"/>
        <w:jc w:val="both"/>
      </w:pPr>
      <w:r w:rsidRPr="005508C8">
        <w:t>- Tổ chức các tiết thao giảng, các chuyên đề có ứng dụng CNTT, họp rút kinh nghiệm cho tiết dạy trong các buổi sinh hoạt tổ chuyên môn để các tiết sau được tốt hơn.</w:t>
      </w:r>
    </w:p>
    <w:p w:rsidR="00E16DF1" w:rsidRPr="005508C8" w:rsidRDefault="00E16DF1" w:rsidP="005508C8">
      <w:pPr>
        <w:pStyle w:val="NormalWeb"/>
        <w:jc w:val="both"/>
      </w:pPr>
      <w:r w:rsidRPr="005508C8">
        <w:t xml:space="preserve">- Động viên </w:t>
      </w:r>
      <w:r w:rsidR="00DD2E85">
        <w:t>giáo viên</w:t>
      </w:r>
      <w:r w:rsidRPr="005508C8">
        <w:t xml:space="preserve"> có kiến thức tin học hướng dẫn cho các GV còn hạn chế về tin học trong tổ mình.</w:t>
      </w:r>
    </w:p>
    <w:p w:rsidR="00DD2E85" w:rsidRDefault="00DD2E85" w:rsidP="005508C8">
      <w:pPr>
        <w:pStyle w:val="NormalWeb"/>
        <w:jc w:val="both"/>
        <w:rPr>
          <w:b/>
        </w:rPr>
      </w:pPr>
      <w:r w:rsidRPr="00DD2E85">
        <w:rPr>
          <w:b/>
        </w:rPr>
        <w:t>* Đối với giáo viên</w:t>
      </w:r>
    </w:p>
    <w:p w:rsidR="006F5839" w:rsidRPr="005508C8" w:rsidRDefault="006F5839" w:rsidP="006F5839">
      <w:pPr>
        <w:pStyle w:val="NormalWeb"/>
        <w:jc w:val="both"/>
      </w:pPr>
      <w:r w:rsidRPr="005508C8">
        <w:t xml:space="preserve">Để mỗi bài giảng sinh động, hấp dẫn và dễ tiếp thu hơn khi được sự trợ giúp của CNTT thì không ai khác trong nhà trường người trực tiếp làm việc đó là những giáo viên hằng ngày đứng trên bục giảng. Nhưng khi </w:t>
      </w:r>
      <w:r>
        <w:t xml:space="preserve">ứng dụng </w:t>
      </w:r>
      <w:r w:rsidRPr="005508C8">
        <w:t xml:space="preserve">CNTT thì giáo viên còn ngại vì trình độ tin học còn hạn chế, ngại tiếp xúc với các phương tiện hiện đại, còn có tính ngại đổi mới trong quá trình soạn giảng các tiết có </w:t>
      </w:r>
      <w:r>
        <w:t xml:space="preserve">ứng dụng </w:t>
      </w:r>
      <w:r w:rsidRPr="005508C8">
        <w:t>CNTT.</w:t>
      </w:r>
      <w:r>
        <w:t xml:space="preserve"> Để ứng dụng</w:t>
      </w:r>
      <w:r w:rsidRPr="005508C8">
        <w:t xml:space="preserve"> </w:t>
      </w:r>
      <w:r>
        <w:t>tốt CNTT trong dạy học, giáo viên cần</w:t>
      </w:r>
      <w:r w:rsidRPr="005508C8">
        <w:t>:</w:t>
      </w:r>
    </w:p>
    <w:p w:rsidR="00E16DF1" w:rsidRPr="005508C8" w:rsidRDefault="00E16DF1" w:rsidP="005508C8">
      <w:pPr>
        <w:pStyle w:val="NormalWeb"/>
        <w:jc w:val="both"/>
      </w:pPr>
      <w:r w:rsidRPr="005508C8">
        <w:t>- Không ngại khó, học hỏi nâng dần trình độ tin học, tự thiết kế và sử dụng bài giảng điện tử của mình sẽ giúp rèn luyện được nhiều kỹ năng và nắm rõ ý tưởng thiết kế của mình đặc biệt là các giáo viên trẻ.</w:t>
      </w:r>
    </w:p>
    <w:p w:rsidR="00E16DF1" w:rsidRPr="005508C8" w:rsidRDefault="00E16DF1" w:rsidP="005508C8">
      <w:pPr>
        <w:pStyle w:val="NormalWeb"/>
        <w:jc w:val="both"/>
      </w:pPr>
      <w:r w:rsidRPr="005508C8">
        <w:t>- Khi thiết kế bài giảng điện tử cần chuẩn bị trước kịch bản, tư liệu, sau đó mới bắt tay vào soạn giảng. Cần lưu ý về Font chữ, màu chữ đảm bảo độ lớn, độ tương phản và hiệu ứng thích hợp (hiệu ứng đơn giản, nhẹ nhàng tránh gây mất tập trung vào nội dung bài giảng).</w:t>
      </w:r>
    </w:p>
    <w:p w:rsidR="00E16DF1" w:rsidRPr="005508C8" w:rsidRDefault="00E16DF1" w:rsidP="005508C8">
      <w:pPr>
        <w:pStyle w:val="NormalWeb"/>
        <w:jc w:val="both"/>
      </w:pPr>
      <w:r w:rsidRPr="005508C8">
        <w:t>- Nội dung bài giảng điện tử cần cô đọng, súc tích; hình ảnh, các mô phỏng cần sát chủ đề (không nên có nhiều hình hay nhiều chữ), những nội dung học sinh ghi bài cần có quy ước (có thể dùng khung hay màu nền).</w:t>
      </w:r>
    </w:p>
    <w:p w:rsidR="006F5839" w:rsidRDefault="00E16DF1" w:rsidP="005508C8">
      <w:pPr>
        <w:pStyle w:val="NormalWeb"/>
        <w:jc w:val="both"/>
      </w:pPr>
      <w:r w:rsidRPr="005508C8">
        <w:t>- Không lạm dụng công nghệ thông tin nếu chúng không tác động tích cực đến quá trình dạy học và sự phát triển của người học</w:t>
      </w:r>
      <w:r w:rsidR="006F5839">
        <w:t>.</w:t>
      </w:r>
    </w:p>
    <w:p w:rsidR="006F5839" w:rsidRDefault="006F5839" w:rsidP="005508C8">
      <w:pPr>
        <w:pStyle w:val="NormalWeb"/>
        <w:jc w:val="both"/>
      </w:pPr>
      <w:r>
        <w:t>- T</w:t>
      </w:r>
      <w:r w:rsidR="00E16DF1" w:rsidRPr="005508C8">
        <w:t>ìm hiểu cách sử dụng đa dạng các phần mềm soạn giảng, đầu tư thiết kế các hoạt động tương tác (các trò chơi, hoạt động kéo thả, ...) để hướng sự tập trung của học sinh trong giờ học.</w:t>
      </w:r>
    </w:p>
    <w:p w:rsidR="00E16DF1" w:rsidRPr="005508C8" w:rsidRDefault="00E16DF1" w:rsidP="005508C8">
      <w:pPr>
        <w:pStyle w:val="NormalWeb"/>
        <w:jc w:val="both"/>
      </w:pPr>
      <w:r w:rsidRPr="005508C8">
        <w:lastRenderedPageBreak/>
        <w:t xml:space="preserve">- </w:t>
      </w:r>
      <w:r w:rsidR="006F5839">
        <w:t>K</w:t>
      </w:r>
      <w:r w:rsidRPr="005508C8">
        <w:t xml:space="preserve">hai thác </w:t>
      </w:r>
      <w:r w:rsidR="006F5839">
        <w:t xml:space="preserve">hiệu quả </w:t>
      </w:r>
      <w:r w:rsidRPr="005508C8">
        <w:t>các tài liệu trên internet trên các trang web</w:t>
      </w:r>
      <w:r w:rsidR="006F5839">
        <w:t>s</w:t>
      </w:r>
      <w:r w:rsidRPr="005508C8">
        <w:t xml:space="preserve"> để tham khảo các bài của các đồng nghiệp khác đã soạn.</w:t>
      </w:r>
    </w:p>
    <w:p w:rsidR="00E16DF1" w:rsidRPr="005508C8" w:rsidRDefault="00E16DF1" w:rsidP="005508C8">
      <w:pPr>
        <w:pStyle w:val="NormalWeb"/>
        <w:jc w:val="both"/>
      </w:pPr>
      <w:r w:rsidRPr="005508C8">
        <w:t>- Tạo cho mình một kho tài liệu các nội dung, kiến thức, hình ảnh liên quan đến</w:t>
      </w:r>
      <w:r w:rsidR="006F5839">
        <w:t xml:space="preserve"> </w:t>
      </w:r>
      <w:r w:rsidRPr="005508C8">
        <w:t>nội dung kiến thức bộ môn của mình (Để khi cần ta đỡ mất thời gian tìm kiếm)</w:t>
      </w:r>
      <w:r w:rsidR="006F5839">
        <w:t>.</w:t>
      </w:r>
    </w:p>
    <w:p w:rsidR="00E16DF1" w:rsidRPr="005508C8" w:rsidRDefault="00E16DF1" w:rsidP="005508C8">
      <w:pPr>
        <w:pStyle w:val="NormalWeb"/>
        <w:jc w:val="both"/>
      </w:pPr>
      <w:r w:rsidRPr="005508C8">
        <w:t>Muốn ứng dụng giỏi CNTT, trước tiên người thầy phải chịu khó tìm hiểu, chịu khó học hỏi đồng nghiệp để nâng cao trình độ, đồng thời phải biết sáng tạo trong phương pháp giảng dạy nhằm tạo sự hấp dẫn cho học sinh.</w:t>
      </w:r>
    </w:p>
    <w:p w:rsidR="00E16DF1" w:rsidRPr="005508C8" w:rsidRDefault="00E16DF1" w:rsidP="005508C8">
      <w:pPr>
        <w:pStyle w:val="NormalWeb"/>
        <w:jc w:val="both"/>
      </w:pPr>
      <w:r w:rsidRPr="005508C8">
        <w:t>Để có một tiết dạy sử dụng giáo án điện tử có hiệu quả thì giáo viên cần phải lựa chọn những bài học phù hợp, để lên kế hoạch dạy học phù hợp và phải thành thạo các thao tác trên máy, nắm vững mục tiêu bài cần truyền đạt cho học sinh trong bài học đó, nắm được cách tổ chức, hình thức tổ chức, sử dụng phương pháp phù hợp nắm vững trình tự các bước lên lớp trong giáo án điện tử..</w:t>
      </w:r>
    </w:p>
    <w:p w:rsidR="006F5839" w:rsidRPr="005508C8" w:rsidRDefault="00E16DF1" w:rsidP="006F5839">
      <w:pPr>
        <w:pStyle w:val="NormalWeb"/>
        <w:jc w:val="both"/>
      </w:pPr>
      <w:r w:rsidRPr="005508C8">
        <w:t>Với sự quan tâm của các cấp lãnh đạo, sự ủng hộ của các bậc phụ huynh, bằng lòng yêu nghề với sự nỗ lực, quyết tâm cao của các đ</w:t>
      </w:r>
      <w:r w:rsidR="006F5839">
        <w:t>ồng chí</w:t>
      </w:r>
      <w:r w:rsidRPr="005508C8">
        <w:t xml:space="preserve"> cán bộ giáo viên đặc biệt </w:t>
      </w:r>
      <w:r w:rsidR="006F5839">
        <w:t>giáo viên</w:t>
      </w:r>
      <w:r w:rsidRPr="005508C8">
        <w:t xml:space="preserve"> là Đảng viên tôi tin tưởng và khẳng định rằng: Việc ứng dụng CNTT vào giảng dạy của </w:t>
      </w:r>
      <w:r w:rsidR="006F5839">
        <w:t xml:space="preserve">các nhà </w:t>
      </w:r>
      <w:r w:rsidRPr="005508C8">
        <w:t xml:space="preserve">trường </w:t>
      </w:r>
      <w:r w:rsidR="004003B4">
        <w:t xml:space="preserve">nói chung và trường THCS Phú Thị nói riêng </w:t>
      </w:r>
      <w:r w:rsidRPr="005508C8">
        <w:t xml:space="preserve">trong những năm học </w:t>
      </w:r>
      <w:r w:rsidR="006F5839">
        <w:t>này và các năm học tiếp theo</w:t>
      </w:r>
      <w:r w:rsidRPr="005508C8">
        <w:t xml:space="preserve"> sẽ thu được những kết quả tốt đẹp</w:t>
      </w:r>
      <w:r w:rsidR="006F5839">
        <w:t xml:space="preserve">, </w:t>
      </w:r>
      <w:r w:rsidR="006F5839" w:rsidRPr="005508C8">
        <w:t xml:space="preserve">nâng cao chất lượng </w:t>
      </w:r>
      <w:r w:rsidR="006F5839">
        <w:t>giáo dục</w:t>
      </w:r>
      <w:r w:rsidR="006F5839" w:rsidRPr="005508C8">
        <w:t>.</w:t>
      </w:r>
    </w:p>
    <w:p w:rsidR="00E16DF1" w:rsidRPr="005508C8" w:rsidRDefault="00E16DF1" w:rsidP="005508C8">
      <w:pPr>
        <w:pStyle w:val="NormalWeb"/>
        <w:jc w:val="both"/>
      </w:pPr>
      <w:r w:rsidRPr="005508C8">
        <w:t xml:space="preserve">Trên đây là </w:t>
      </w:r>
      <w:r w:rsidR="006F5839">
        <w:t>một</w:t>
      </w:r>
      <w:r w:rsidRPr="005508C8">
        <w:t xml:space="preserve"> số giải pháp về công tác chỉ đạo thực hiện ứng dụng công nghệ thông tin trong dạy học mà trường chúng tôi đã đang và sẽ thực hiện. </w:t>
      </w:r>
      <w:r w:rsidR="006F5839">
        <w:t>C</w:t>
      </w:r>
      <w:r w:rsidRPr="005508C8">
        <w:t>húng tôi mong đón nhận được ý kiến đóng góp của các quý đại biểu và cùng toàn thể các đồng chí</w:t>
      </w:r>
      <w:r w:rsidR="004003B4">
        <w:t xml:space="preserve"> giaos viên các nhà trường</w:t>
      </w:r>
      <w:r w:rsidRPr="005508C8">
        <w:t xml:space="preserve"> để giúp chúng tôi trong thời gian tới hoàn thiện hơn trong công tác thực hiện mục tiêu chương trình </w:t>
      </w:r>
      <w:r w:rsidR="004003B4">
        <w:t>g</w:t>
      </w:r>
      <w:r w:rsidRPr="005508C8">
        <w:t xml:space="preserve"> </w:t>
      </w:r>
      <w:r w:rsidR="004003B4">
        <w:t xml:space="preserve">aos dục </w:t>
      </w:r>
      <w:r w:rsidRPr="005508C8">
        <w:t>nói chung và ứng dụng công nghệ thông tin trong dạy học nói riêng.</w:t>
      </w:r>
    </w:p>
    <w:p w:rsidR="00E16DF1" w:rsidRPr="005508C8" w:rsidRDefault="00E16DF1" w:rsidP="005508C8">
      <w:pPr>
        <w:pStyle w:val="NormalWeb"/>
        <w:jc w:val="both"/>
      </w:pPr>
    </w:p>
    <w:p w:rsidR="00E16DF1" w:rsidRPr="005508C8" w:rsidRDefault="00E16DF1" w:rsidP="005508C8">
      <w:pPr>
        <w:pStyle w:val="NormalWeb"/>
        <w:jc w:val="both"/>
      </w:pPr>
    </w:p>
    <w:p w:rsidR="003C1D02" w:rsidRPr="005508C8" w:rsidRDefault="003C1D02" w:rsidP="005508C8">
      <w:pPr>
        <w:spacing w:line="240" w:lineRule="auto"/>
        <w:jc w:val="both"/>
        <w:rPr>
          <w:rFonts w:ascii="Times New Roman" w:eastAsia="Times New Roman" w:hAnsi="Times New Roman" w:cs="Times New Roman"/>
          <w:sz w:val="24"/>
          <w:szCs w:val="24"/>
        </w:rPr>
      </w:pPr>
    </w:p>
    <w:sectPr w:rsidR="003C1D02" w:rsidRPr="005508C8" w:rsidSect="000E75B3">
      <w:headerReference w:type="default" r:id="rId7"/>
      <w:footerReference w:type="default" r:id="rId8"/>
      <w:pgSz w:w="11909" w:h="16834" w:code="9"/>
      <w:pgMar w:top="432" w:right="1440" w:bottom="288" w:left="216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9E" w:rsidRDefault="00E4229E" w:rsidP="000E75B3">
      <w:pPr>
        <w:spacing w:after="0" w:line="240" w:lineRule="auto"/>
      </w:pPr>
      <w:r>
        <w:separator/>
      </w:r>
    </w:p>
  </w:endnote>
  <w:endnote w:type="continuationSeparator" w:id="1">
    <w:p w:rsidR="00E4229E" w:rsidRDefault="00E4229E" w:rsidP="000E7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B3" w:rsidRPr="000E75B3" w:rsidRDefault="000E75B3">
    <w:pPr>
      <w:pStyle w:val="Footer"/>
      <w:pBdr>
        <w:top w:val="thinThickSmallGap" w:sz="24" w:space="1" w:color="622423" w:themeColor="accent2" w:themeShade="7F"/>
      </w:pBdr>
      <w:rPr>
        <w:rFonts w:ascii="Times New Roman" w:hAnsi="Times New Roman" w:cs="Times New Roman"/>
        <w:b/>
        <w:i/>
        <w:sz w:val="24"/>
        <w:szCs w:val="24"/>
      </w:rPr>
    </w:pPr>
    <w:r w:rsidRPr="000E75B3">
      <w:rPr>
        <w:rFonts w:ascii="Times New Roman" w:hAnsi="Times New Roman" w:cs="Times New Roman"/>
        <w:b/>
        <w:i/>
        <w:sz w:val="24"/>
        <w:szCs w:val="24"/>
      </w:rPr>
      <w:t xml:space="preserve">Trường THCS Phú Thị                   </w:t>
    </w:r>
    <w:r>
      <w:rPr>
        <w:rFonts w:ascii="Times New Roman" w:hAnsi="Times New Roman" w:cs="Times New Roman"/>
        <w:b/>
        <w:i/>
        <w:sz w:val="24"/>
        <w:szCs w:val="24"/>
      </w:rPr>
      <w:t xml:space="preserve">                                                                 </w:t>
    </w:r>
    <w:r w:rsidRPr="000E75B3">
      <w:rPr>
        <w:rFonts w:ascii="Times New Roman" w:hAnsi="Times New Roman" w:cs="Times New Roman"/>
        <w:b/>
        <w:i/>
        <w:sz w:val="24"/>
        <w:szCs w:val="24"/>
      </w:rPr>
      <w:t xml:space="preserve">Page </w:t>
    </w:r>
    <w:r w:rsidRPr="000E75B3">
      <w:rPr>
        <w:rFonts w:ascii="Times New Roman" w:hAnsi="Times New Roman" w:cs="Times New Roman"/>
        <w:b/>
        <w:i/>
        <w:sz w:val="24"/>
        <w:szCs w:val="24"/>
      </w:rPr>
      <w:fldChar w:fldCharType="begin"/>
    </w:r>
    <w:r w:rsidRPr="000E75B3">
      <w:rPr>
        <w:rFonts w:ascii="Times New Roman" w:hAnsi="Times New Roman" w:cs="Times New Roman"/>
        <w:b/>
        <w:i/>
        <w:sz w:val="24"/>
        <w:szCs w:val="24"/>
      </w:rPr>
      <w:instrText xml:space="preserve"> PAGE   \* MERGEFORMAT </w:instrText>
    </w:r>
    <w:r w:rsidRPr="000E75B3">
      <w:rPr>
        <w:rFonts w:ascii="Times New Roman" w:hAnsi="Times New Roman" w:cs="Times New Roman"/>
        <w:b/>
        <w:i/>
        <w:sz w:val="24"/>
        <w:szCs w:val="24"/>
      </w:rPr>
      <w:fldChar w:fldCharType="separate"/>
    </w:r>
    <w:r>
      <w:rPr>
        <w:rFonts w:ascii="Times New Roman" w:hAnsi="Times New Roman" w:cs="Times New Roman"/>
        <w:b/>
        <w:i/>
        <w:noProof/>
        <w:sz w:val="24"/>
        <w:szCs w:val="24"/>
      </w:rPr>
      <w:t>1</w:t>
    </w:r>
    <w:r w:rsidRPr="000E75B3">
      <w:rPr>
        <w:rFonts w:ascii="Times New Roman" w:hAnsi="Times New Roman" w:cs="Times New Roman"/>
        <w:b/>
        <w:i/>
        <w:sz w:val="24"/>
        <w:szCs w:val="24"/>
      </w:rPr>
      <w:fldChar w:fldCharType="end"/>
    </w:r>
    <w:r w:rsidRPr="000E75B3">
      <w:rPr>
        <w:rFonts w:ascii="Times New Roman" w:hAnsi="Times New Roman" w:cs="Times New Roman"/>
        <w:b/>
        <w:i/>
        <w:sz w:val="24"/>
        <w:szCs w:val="24"/>
      </w:rPr>
      <w:t xml:space="preserve">                                                                                </w:t>
    </w:r>
  </w:p>
  <w:p w:rsidR="000E75B3" w:rsidRPr="000E75B3" w:rsidRDefault="000E75B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9E" w:rsidRDefault="00E4229E" w:rsidP="000E75B3">
      <w:pPr>
        <w:spacing w:after="0" w:line="240" w:lineRule="auto"/>
      </w:pPr>
      <w:r>
        <w:separator/>
      </w:r>
    </w:p>
  </w:footnote>
  <w:footnote w:type="continuationSeparator" w:id="1">
    <w:p w:rsidR="00E4229E" w:rsidRDefault="00E4229E" w:rsidP="000E7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i/>
        <w:sz w:val="24"/>
        <w:szCs w:val="24"/>
      </w:rPr>
      <w:alias w:val="Title"/>
      <w:id w:val="77738743"/>
      <w:placeholder>
        <w:docPart w:val="8F973CC0B29046BEB165BDC386EC9B90"/>
      </w:placeholder>
      <w:dataBinding w:prefixMappings="xmlns:ns0='http://schemas.openxmlformats.org/package/2006/metadata/core-properties' xmlns:ns1='http://purl.org/dc/elements/1.1/'" w:xpath="/ns0:coreProperties[1]/ns1:title[1]" w:storeItemID="{6C3C8BC8-F283-45AE-878A-BAB7291924A1}"/>
      <w:text/>
    </w:sdtPr>
    <w:sdtContent>
      <w:p w:rsidR="000E75B3" w:rsidRPr="000E75B3" w:rsidRDefault="000E75B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0E75B3">
          <w:rPr>
            <w:rFonts w:ascii="Times New Roman" w:eastAsiaTheme="majorEastAsia" w:hAnsi="Times New Roman" w:cs="Times New Roman"/>
            <w:b/>
            <w:i/>
            <w:sz w:val="24"/>
            <w:szCs w:val="24"/>
          </w:rPr>
          <w:t>Ứng dụng CNTT trong dạy học</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6DF1"/>
    <w:rsid w:val="000E75B3"/>
    <w:rsid w:val="003C1D02"/>
    <w:rsid w:val="004003B4"/>
    <w:rsid w:val="005508C8"/>
    <w:rsid w:val="006F5839"/>
    <w:rsid w:val="007D0882"/>
    <w:rsid w:val="00C21BE0"/>
    <w:rsid w:val="00CD5220"/>
    <w:rsid w:val="00DD2E85"/>
    <w:rsid w:val="00E16DF1"/>
    <w:rsid w:val="00E4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02"/>
  </w:style>
  <w:style w:type="paragraph" w:styleId="Heading2">
    <w:name w:val="heading 2"/>
    <w:next w:val="Normal"/>
    <w:link w:val="Heading2Char"/>
    <w:uiPriority w:val="9"/>
    <w:qFormat/>
    <w:rsid w:val="00E16DF1"/>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F1"/>
    <w:rPr>
      <w:rFonts w:ascii="Tahoma" w:hAnsi="Tahoma"/>
      <w:color w:val="0000FF"/>
      <w:sz w:val="20"/>
      <w:szCs w:val="20"/>
      <w:u w:val="single"/>
    </w:rPr>
  </w:style>
  <w:style w:type="paragraph" w:styleId="NormalWeb">
    <w:name w:val="Normal (Web)"/>
    <w:basedOn w:val="Normal"/>
    <w:uiPriority w:val="99"/>
    <w:unhideWhenUsed/>
    <w:rsid w:val="00E16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6DF1"/>
    <w:rPr>
      <w:rFonts w:ascii="SimSun" w:eastAsia="SimSun" w:hAnsi="SimSun" w:cs="Times New Roman"/>
      <w:b/>
      <w:bCs/>
      <w:sz w:val="36"/>
      <w:szCs w:val="36"/>
      <w:lang w:eastAsia="zh-CN"/>
    </w:rPr>
  </w:style>
  <w:style w:type="character" w:styleId="Strong">
    <w:name w:val="Strong"/>
    <w:basedOn w:val="DefaultParagraphFont"/>
    <w:uiPriority w:val="22"/>
    <w:qFormat/>
    <w:rsid w:val="00E16DF1"/>
    <w:rPr>
      <w:rFonts w:ascii="Tahoma" w:hAnsi="Tahoma"/>
      <w:b/>
      <w:bCs/>
      <w:sz w:val="20"/>
      <w:szCs w:val="20"/>
    </w:rPr>
  </w:style>
  <w:style w:type="paragraph" w:styleId="Header">
    <w:name w:val="header"/>
    <w:basedOn w:val="Normal"/>
    <w:link w:val="HeaderChar"/>
    <w:uiPriority w:val="99"/>
    <w:unhideWhenUsed/>
    <w:rsid w:val="000E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B3"/>
  </w:style>
  <w:style w:type="paragraph" w:styleId="Footer">
    <w:name w:val="footer"/>
    <w:basedOn w:val="Normal"/>
    <w:link w:val="FooterChar"/>
    <w:uiPriority w:val="99"/>
    <w:unhideWhenUsed/>
    <w:rsid w:val="000E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B3"/>
  </w:style>
  <w:style w:type="paragraph" w:styleId="BalloonText">
    <w:name w:val="Balloon Text"/>
    <w:basedOn w:val="Normal"/>
    <w:link w:val="BalloonTextChar"/>
    <w:uiPriority w:val="99"/>
    <w:semiHidden/>
    <w:unhideWhenUsed/>
    <w:rsid w:val="000E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com.vn/edraw-mind-map-8418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973CC0B29046BEB165BDC386EC9B90"/>
        <w:category>
          <w:name w:val="General"/>
          <w:gallery w:val="placeholder"/>
        </w:category>
        <w:types>
          <w:type w:val="bbPlcHdr"/>
        </w:types>
        <w:behaviors>
          <w:behavior w:val="content"/>
        </w:behaviors>
        <w:guid w:val="{4EA80EC7-745E-44C5-BC79-D155F6F79A5E}"/>
      </w:docPartPr>
      <w:docPartBody>
        <w:p w:rsidR="00000000" w:rsidRDefault="00303DA8" w:rsidP="00303DA8">
          <w:pPr>
            <w:pStyle w:val="8F973CC0B29046BEB165BDC386EC9B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3DA8"/>
    <w:rsid w:val="00303DA8"/>
    <w:rsid w:val="0030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73CC0B29046BEB165BDC386EC9B90">
    <w:name w:val="8F973CC0B29046BEB165BDC386EC9B90"/>
    <w:rsid w:val="00303DA8"/>
  </w:style>
  <w:style w:type="paragraph" w:customStyle="1" w:styleId="BDA52606D6534C51BA4972FC507B1076">
    <w:name w:val="BDA52606D6534C51BA4972FC507B1076"/>
    <w:rsid w:val="00303D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Ứng dụng CNTT trong dạy học</dc:title>
  <dc:creator>asus</dc:creator>
  <cp:lastModifiedBy>asus</cp:lastModifiedBy>
  <cp:revision>5</cp:revision>
  <dcterms:created xsi:type="dcterms:W3CDTF">2021-03-08T03:33:00Z</dcterms:created>
  <dcterms:modified xsi:type="dcterms:W3CDTF">2021-03-08T08:24:00Z</dcterms:modified>
</cp:coreProperties>
</file>